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0D7C" w14:textId="77777777" w:rsidR="0051459A" w:rsidRDefault="0051459A" w:rsidP="0051459A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2025.</w:t>
      </w:r>
    </w:p>
    <w:p w14:paraId="3C2CFD2D" w14:textId="77777777" w:rsidR="0051459A" w:rsidRPr="00173362" w:rsidRDefault="0051459A" w:rsidP="0051459A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127"/>
        <w:gridCol w:w="279"/>
        <w:gridCol w:w="2415"/>
        <w:gridCol w:w="141"/>
        <w:gridCol w:w="1465"/>
        <w:gridCol w:w="2144"/>
        <w:gridCol w:w="61"/>
      </w:tblGrid>
      <w:tr w:rsidR="0051459A" w:rsidRPr="00173362" w14:paraId="7666C774" w14:textId="77777777" w:rsidTr="005D080A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8ADB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JEKTA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0AF6E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4D62653E" w14:textId="77777777" w:rsidTr="005D080A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ABB1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D9D8F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RAZVOJ</w:t>
            </w:r>
            <w:r w:rsidRPr="00DF6F24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TURISTIČKI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H</w:t>
            </w:r>
            <w:r w:rsidRPr="00DF6F24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PROIZVOD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 POSEBNIH INTERESA</w:t>
            </w:r>
          </w:p>
        </w:tc>
      </w:tr>
      <w:tr w:rsidR="0051459A" w:rsidRPr="00173362" w14:paraId="7F78099F" w14:textId="77777777" w:rsidTr="005D080A">
        <w:trPr>
          <w:gridAfter w:val="1"/>
          <w:wAfter w:w="61" w:type="dxa"/>
          <w:trHeight w:val="547"/>
          <w:jc w:val="center"/>
        </w:trPr>
        <w:tc>
          <w:tcPr>
            <w:tcW w:w="104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E3BF" w14:textId="77777777" w:rsidR="0051459A" w:rsidRPr="00173362" w:rsidRDefault="0051459A" w:rsidP="005D080A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51459A" w:rsidRPr="00173362" w14:paraId="1D115158" w14:textId="77777777" w:rsidTr="005D080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6E7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56C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67110800" w14:textId="77777777" w:rsidTr="005D080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008" w14:textId="77777777" w:rsidR="0051459A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C2F" w14:textId="77777777" w:rsidR="0051459A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AF5E9A4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17A7A382" w14:textId="77777777" w:rsidTr="005D080A">
        <w:trPr>
          <w:gridAfter w:val="1"/>
          <w:wAfter w:w="61" w:type="dxa"/>
          <w:trHeight w:val="428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D686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 stranica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315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1CC76F3A" w14:textId="77777777" w:rsidTr="005D080A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4C4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212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51459A" w:rsidRPr="00173362" w14:paraId="7AC615DE" w14:textId="77777777" w:rsidTr="005D080A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D0E0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BD2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19E4D4D8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5DC629CA" w14:textId="77777777" w:rsidTr="005D080A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D6B8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811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685D48FE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6545E417" w14:textId="77777777" w:rsidTr="005D080A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3E0B58" w14:textId="77777777" w:rsidR="0051459A" w:rsidRPr="00173362" w:rsidRDefault="0051459A" w:rsidP="005D080A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51459A" w:rsidRPr="00173362" w14:paraId="2DF89C4A" w14:textId="77777777" w:rsidTr="005D080A">
        <w:trPr>
          <w:gridAfter w:val="1"/>
          <w:wAfter w:w="61" w:type="dxa"/>
          <w:trHeight w:val="44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3E3E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9BFB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68A548C6" w14:textId="77777777" w:rsidTr="005D080A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8DE3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07D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26FB28CD" w14:textId="77777777" w:rsidTr="005D080A">
        <w:trPr>
          <w:gridAfter w:val="1"/>
          <w:wAfter w:w="61" w:type="dxa"/>
          <w:trHeight w:val="4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B11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DAC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2DB0B0CE" w14:textId="77777777" w:rsidTr="005D080A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07BC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0CE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4A7B4058" w14:textId="77777777" w:rsidTr="005D080A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8CE0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681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51459A" w:rsidRPr="00173362" w14:paraId="0D9778ED" w14:textId="77777777" w:rsidTr="005D080A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539F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AEF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8328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F14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2A752F48" w14:textId="77777777" w:rsidTr="005D080A">
        <w:trPr>
          <w:gridAfter w:val="1"/>
          <w:wAfter w:w="61" w:type="dxa"/>
          <w:trHeight w:val="38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DA97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9911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C37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51459A" w:rsidRPr="00173362" w14:paraId="795FED1A" w14:textId="77777777" w:rsidTr="005D080A">
        <w:trPr>
          <w:gridAfter w:val="1"/>
          <w:wAfter w:w="61" w:type="dxa"/>
          <w:trHeight w:val="417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606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5F36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7E58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51459A" w:rsidRPr="00173362" w14:paraId="22141B24" w14:textId="77777777" w:rsidTr="005D080A">
        <w:trPr>
          <w:gridAfter w:val="1"/>
          <w:wAfter w:w="61" w:type="dxa"/>
          <w:trHeight w:val="422"/>
          <w:jc w:val="center"/>
        </w:trPr>
        <w:tc>
          <w:tcPr>
            <w:tcW w:w="2845" w:type="dxa"/>
            <w:vMerge/>
            <w:vAlign w:val="center"/>
            <w:hideMark/>
          </w:tcPr>
          <w:p w14:paraId="7017F774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0477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35A6" w14:textId="77777777" w:rsidR="0051459A" w:rsidRPr="00ED2D4F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51459A" w:rsidRPr="00173362" w14:paraId="351BA5D6" w14:textId="77777777" w:rsidTr="005D080A">
        <w:trPr>
          <w:gridAfter w:val="1"/>
          <w:wAfter w:w="61" w:type="dxa"/>
          <w:trHeight w:val="40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F50A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6CFA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5AD0BDD4" w14:textId="77777777" w:rsidTr="005D080A">
        <w:trPr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B5D59E" w14:textId="77777777" w:rsidR="0051459A" w:rsidRPr="00173362" w:rsidRDefault="0051459A" w:rsidP="005D080A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BUDŽET I TRAŽENA SREDSTVA POTPORE</w:t>
            </w:r>
          </w:p>
        </w:tc>
      </w:tr>
      <w:tr w:rsidR="0051459A" w:rsidRPr="00173362" w14:paraId="4EF6E63D" w14:textId="77777777" w:rsidTr="005D080A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709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3878FA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. u EUR za koje se traži potpora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4DB1F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60DC264F" w14:textId="77777777" w:rsidTr="005D080A">
        <w:trPr>
          <w:trHeight w:val="400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1EA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Iznos tražene potpore u EUR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9C375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651786E4" w14:textId="77777777" w:rsidTr="005D080A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977C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E7ABE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3362" w14:paraId="12C64E87" w14:textId="77777777" w:rsidTr="005D080A">
        <w:trPr>
          <w:trHeight w:val="841"/>
          <w:jc w:val="center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7B0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9B321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65FF8BC8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5F59CACF" w14:textId="77777777" w:rsidR="0051459A" w:rsidRPr="00173362" w:rsidRDefault="0051459A" w:rsidP="005D080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5CBF5706" w14:textId="77777777" w:rsidR="0051459A" w:rsidRDefault="0051459A" w:rsidP="0051459A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337A740C" w14:textId="77777777" w:rsidR="0051459A" w:rsidRDefault="0051459A" w:rsidP="0051459A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7BC2B54A" w14:textId="77777777" w:rsidR="0051459A" w:rsidRPr="007621D0" w:rsidRDefault="0051459A" w:rsidP="0051459A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621D0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OBRAZAC 2</w:t>
      </w:r>
    </w:p>
    <w:p w14:paraId="77B1DC47" w14:textId="77777777" w:rsidR="0051459A" w:rsidRDefault="0051459A" w:rsidP="0051459A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7D5C8E7E" w14:textId="77777777" w:rsidR="0051459A" w:rsidRDefault="0051459A" w:rsidP="0051459A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2D37DF8" w14:textId="77777777" w:rsidR="0051459A" w:rsidRPr="009E6DE3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9E6DE3">
        <w:rPr>
          <w:rFonts w:ascii="Calibri" w:eastAsia="Times New Roman" w:hAnsi="Calibri" w:cs="Calibri"/>
          <w:b/>
          <w:sz w:val="28"/>
          <w:szCs w:val="28"/>
          <w:lang w:eastAsia="hr-HR"/>
        </w:rPr>
        <w:t>I Z J A V A  K O R I S N I K A  DA  S E  N E  N A L A Z I  U  T E Š K O Ć A M A</w:t>
      </w:r>
    </w:p>
    <w:p w14:paraId="66947938" w14:textId="77777777" w:rsidR="0051459A" w:rsidRPr="001772CE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8FB4949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sz w:val="26"/>
          <w:szCs w:val="26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se _____________________________________ (tvrtka) u trenutku davanja ove izjave ne nalazi u teškoćama.</w:t>
      </w:r>
    </w:p>
    <w:p w14:paraId="0B375D99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sz w:val="26"/>
          <w:szCs w:val="26"/>
          <w:lang w:eastAsia="hr-HR"/>
        </w:rPr>
        <w:t>Nadalje izjavljujem da sam suglasan da sam na zahtjev Turističke zajednice Zadarske županije u obvezi dostaviti i drugu dokumentaciju kako bi se sa sigurnošću utvrdilo da se navedena tvrtka ne nalazi u financijskim teškoćama.</w:t>
      </w:r>
    </w:p>
    <w:p w14:paraId="660E7585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53BF5F55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6FB92EEC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sz w:val="26"/>
          <w:szCs w:val="26"/>
          <w:lang w:eastAsia="hr-HR"/>
        </w:rPr>
        <w:t>U ___________________, ____.____. 2025. godine</w:t>
      </w:r>
    </w:p>
    <w:p w14:paraId="2E49F4EB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sz w:val="26"/>
          <w:szCs w:val="26"/>
          <w:lang w:eastAsia="hr-HR"/>
        </w:rPr>
        <w:t xml:space="preserve">                 (mjesto)                 (datum)</w:t>
      </w:r>
    </w:p>
    <w:p w14:paraId="6645A579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18EA0573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</w:p>
    <w:p w14:paraId="64DFD53B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bCs/>
          <w:sz w:val="26"/>
          <w:szCs w:val="26"/>
          <w:lang w:eastAsia="hr-HR"/>
        </w:rPr>
        <w:t>_____________________________________</w:t>
      </w:r>
    </w:p>
    <w:p w14:paraId="7A042B12" w14:textId="77777777" w:rsidR="0051459A" w:rsidRPr="00C922D9" w:rsidRDefault="0051459A" w:rsidP="0051459A">
      <w:pPr>
        <w:spacing w:after="0" w:line="480" w:lineRule="auto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 w:rsidRPr="00C922D9">
        <w:rPr>
          <w:rFonts w:ascii="Calibri" w:eastAsia="Times New Roman" w:hAnsi="Calibri" w:cs="Calibri"/>
          <w:bCs/>
          <w:sz w:val="26"/>
          <w:szCs w:val="26"/>
          <w:lang w:eastAsia="hr-HR"/>
        </w:rPr>
        <w:t>(pečat i potpis osobe ovlaštene za zastupanje podnositelja zahtjeva)</w:t>
      </w:r>
    </w:p>
    <w:p w14:paraId="0CF54E4C" w14:textId="77777777" w:rsidR="0051459A" w:rsidRPr="001772CE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9C97DB8" w14:textId="77777777" w:rsidR="0051459A" w:rsidRDefault="0051459A" w:rsidP="0051459A">
      <w:pPr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br w:type="page"/>
      </w:r>
    </w:p>
    <w:p w14:paraId="01E8D9F5" w14:textId="77777777" w:rsidR="0051459A" w:rsidRPr="00CA60A4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 w:rsidRPr="00CA60A4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OBRAZAC 3</w:t>
      </w:r>
    </w:p>
    <w:p w14:paraId="5CFE44DF" w14:textId="77777777" w:rsidR="0051459A" w:rsidRPr="001772CE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1A51A0C" w14:textId="77777777" w:rsidR="0051459A" w:rsidRPr="001772CE" w:rsidRDefault="0051459A" w:rsidP="005145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E51294" w14:textId="77777777" w:rsidR="0051459A" w:rsidRDefault="0051459A" w:rsidP="0051459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CA60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I Z J A V A  K O R I S N I K A  O  S V I M  D O B I V E N I M  P O T P O R A M A</w:t>
      </w:r>
    </w:p>
    <w:p w14:paraId="500697E6" w14:textId="77777777" w:rsidR="0051459A" w:rsidRDefault="0051459A" w:rsidP="0051459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CA60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M A L E  V R I J E D N O S T I</w:t>
      </w:r>
    </w:p>
    <w:p w14:paraId="27FE2E1E" w14:textId="77777777" w:rsidR="0051459A" w:rsidRPr="00CA60A4" w:rsidRDefault="0051459A" w:rsidP="0051459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5D3C0D63" w14:textId="77777777" w:rsidR="0051459A" w:rsidRPr="001772CE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63DA7CA8" w14:textId="77777777" w:rsidR="0051459A" w:rsidRPr="001772CE" w:rsidRDefault="0051459A" w:rsidP="005145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51459A" w:rsidRPr="001772CE" w14:paraId="64CF8D4B" w14:textId="77777777" w:rsidTr="005D080A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4FED363C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5A4689A4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5F1B3D5B" w14:textId="77777777" w:rsidR="0051459A" w:rsidRPr="00F33A1F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206" w:type="dxa"/>
          </w:tcPr>
          <w:p w14:paraId="330DB1AA" w14:textId="77777777" w:rsidR="0051459A" w:rsidRPr="00F33A1F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2206" w:type="dxa"/>
            <w:shd w:val="clear" w:color="auto" w:fill="auto"/>
          </w:tcPr>
          <w:p w14:paraId="2F6585EC" w14:textId="77777777" w:rsidR="0051459A" w:rsidRPr="00F33A1F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</w:tr>
      <w:tr w:rsidR="0051459A" w:rsidRPr="001772CE" w14:paraId="05891856" w14:textId="77777777" w:rsidTr="005D080A">
        <w:trPr>
          <w:trHeight w:val="269"/>
          <w:jc w:val="center"/>
        </w:trPr>
        <w:tc>
          <w:tcPr>
            <w:tcW w:w="910" w:type="dxa"/>
            <w:vMerge/>
            <w:vAlign w:val="center"/>
          </w:tcPr>
          <w:p w14:paraId="096C58EE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1C9C5E68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5DE7B3F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</w:tcPr>
          <w:p w14:paraId="332AF3F5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1DDD034" w14:textId="77777777" w:rsidR="0051459A" w:rsidRPr="001772CE" w:rsidRDefault="0051459A" w:rsidP="005D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</w:tr>
      <w:tr w:rsidR="0051459A" w:rsidRPr="001772CE" w14:paraId="691E041D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7774C9E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36C33E2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B339E8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6567F4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F5CE084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6B3069EE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F90B669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2DB2A6DF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9B892DA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8E686D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ED0CC0A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48EF0D0F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B5CC88C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71866AB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CB8CFB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90656CE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33D122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0508B361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5D4C19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1E132F66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10E0D5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32349D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BD427D4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7426804B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9D64F0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6DA2A19F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31F480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21BD4C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0BF40D1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733392FB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414AC8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282B13C1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7A197C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D4762EA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6AA6D6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68CE710E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C9A987A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71D84C5F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1F6C05E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23E805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2CE20D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0F854607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2D412A8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2CDC9871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5D0DFA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91FB5E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092EC7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054880ED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6DC3D02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4A1D2D9F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C6C19EE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A2BB24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9622594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1C6B1088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986B5A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4FF2977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A8752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1A2843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2B6731E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7BCF5258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265E196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298C097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C53E92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A237B18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E3614F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6C5FF13C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B96FBA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4A41B92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6689B1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6132C69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89B6434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4E24B5BB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7B67C8A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6ED489C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AB69AB7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A5A4F65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5A4CBA0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17BC3D59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15CA378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09F818F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DE1DA8D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C8A1683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88E5769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51459A" w:rsidRPr="001772CE" w14:paraId="6A92D43B" w14:textId="77777777" w:rsidTr="005D080A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B8A4FE2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74274EB1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302C1F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BD88064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BC25DBB" w14:textId="77777777" w:rsidR="0051459A" w:rsidRPr="001772CE" w:rsidRDefault="0051459A" w:rsidP="005D08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1DE4BAAB" w14:textId="77777777" w:rsidR="0051459A" w:rsidRDefault="0051459A" w:rsidP="0051459A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ADA06CA" w14:textId="77777777" w:rsidR="0051459A" w:rsidRDefault="0051459A" w:rsidP="0051459A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D03CC">
        <w:rPr>
          <w:rFonts w:ascii="Calibri" w:eastAsia="Times New Roman" w:hAnsi="Calibri" w:cs="Calibri"/>
          <w:bCs/>
          <w:sz w:val="24"/>
          <w:szCs w:val="24"/>
          <w:lang w:eastAsia="hr-HR"/>
        </w:rPr>
        <w:t>U ___________________, ___.___.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</w:t>
      </w:r>
      <w:r w:rsidRPr="000D03CC">
        <w:rPr>
          <w:rFonts w:ascii="Calibri" w:eastAsia="Times New Roman" w:hAnsi="Calibri" w:cs="Calibri"/>
          <w:bCs/>
          <w:sz w:val="24"/>
          <w:szCs w:val="24"/>
          <w:lang w:eastAsia="hr-HR"/>
        </w:rPr>
        <w:t>2025. godine</w:t>
      </w:r>
    </w:p>
    <w:p w14:paraId="494356F6" w14:textId="77777777" w:rsidR="0051459A" w:rsidRPr="000D03CC" w:rsidRDefault="0051459A" w:rsidP="0051459A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376C04A4" w14:textId="77777777" w:rsidR="0051459A" w:rsidRPr="001772CE" w:rsidRDefault="0051459A" w:rsidP="0051459A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5CC8510B" w14:textId="5DAD1FFB" w:rsidR="000A0815" w:rsidRPr="0051459A" w:rsidRDefault="0051459A" w:rsidP="0051459A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(pečat i potpis osobe ovlaštene za zastupanje podnositelja zahtjeva)</w:t>
      </w:r>
    </w:p>
    <w:sectPr w:rsidR="000A0815" w:rsidRPr="0051459A" w:rsidSect="00514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A"/>
    <w:rsid w:val="000A0815"/>
    <w:rsid w:val="000B4390"/>
    <w:rsid w:val="00110DB6"/>
    <w:rsid w:val="0051459A"/>
    <w:rsid w:val="00A54B8D"/>
    <w:rsid w:val="00B272A9"/>
    <w:rsid w:val="00C41C02"/>
    <w:rsid w:val="00F565F7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6B0D"/>
  <w15:chartTrackingRefBased/>
  <w15:docId w15:val="{7D05146A-3231-4817-A26A-3CC5949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9A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5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9A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59A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9A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9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9A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9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9A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51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459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459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5145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459A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51459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4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9A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514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Papić</dc:creator>
  <cp:keywords/>
  <dc:description/>
  <cp:lastModifiedBy>Morana Papić</cp:lastModifiedBy>
  <cp:revision>1</cp:revision>
  <dcterms:created xsi:type="dcterms:W3CDTF">2025-03-25T08:04:00Z</dcterms:created>
  <dcterms:modified xsi:type="dcterms:W3CDTF">2025-03-25T08:08:00Z</dcterms:modified>
</cp:coreProperties>
</file>